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1B942" w14:textId="1135B2A9" w:rsidR="00EE04B2" w:rsidRPr="003A1CA3" w:rsidRDefault="004F23B9" w:rsidP="004F23B9">
      <w:pPr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3A1CA3">
        <w:rPr>
          <w:rFonts w:ascii="Calibri" w:hAnsi="Calibri" w:cs="Calibri"/>
          <w:b/>
          <w:bCs/>
          <w:sz w:val="22"/>
          <w:szCs w:val="22"/>
        </w:rPr>
        <w:t>Załącznik nr 3 do Regulaminu zgłoszeń wewnętrznych i podejmowania działań następczych w IPPT PAN – Wzór zgłoszenia</w:t>
      </w:r>
    </w:p>
    <w:p w14:paraId="2C5DF356" w14:textId="77777777" w:rsidR="004F23B9" w:rsidRPr="003A1CA3" w:rsidRDefault="004F23B9" w:rsidP="004F23B9">
      <w:pPr>
        <w:rPr>
          <w:rFonts w:ascii="Calibri" w:hAnsi="Calibri" w:cs="Calibri"/>
          <w:b/>
          <w:bCs/>
          <w:sz w:val="22"/>
          <w:szCs w:val="22"/>
        </w:rPr>
      </w:pPr>
    </w:p>
    <w:p w14:paraId="3F8F25C2" w14:textId="13ED554F" w:rsidR="004F23B9" w:rsidRPr="003A1CA3" w:rsidRDefault="004F23B9" w:rsidP="003A1CA3">
      <w:pPr>
        <w:jc w:val="both"/>
        <w:rPr>
          <w:rFonts w:ascii="Calibri" w:hAnsi="Calibri" w:cs="Calibri"/>
          <w:sz w:val="22"/>
          <w:szCs w:val="22"/>
        </w:rPr>
      </w:pPr>
      <w:r w:rsidRPr="003A1CA3">
        <w:rPr>
          <w:rFonts w:ascii="Calibri" w:hAnsi="Calibri" w:cs="Calibri"/>
          <w:sz w:val="22"/>
          <w:szCs w:val="22"/>
        </w:rPr>
        <w:t xml:space="preserve">Formularz służy zgłaszaniu naruszenia prawa w Instytucie Podstawowych Problemów Techniki PAN. Podane w treści informacje </w:t>
      </w:r>
      <w:r w:rsidR="003A1CA3" w:rsidRPr="003A1CA3">
        <w:rPr>
          <w:rFonts w:ascii="Calibri" w:hAnsi="Calibri" w:cs="Calibri"/>
          <w:sz w:val="22"/>
          <w:szCs w:val="22"/>
        </w:rPr>
        <w:t>są</w:t>
      </w:r>
      <w:r w:rsidRPr="003A1CA3">
        <w:rPr>
          <w:rFonts w:ascii="Calibri" w:hAnsi="Calibri" w:cs="Calibri"/>
          <w:sz w:val="22"/>
          <w:szCs w:val="22"/>
        </w:rPr>
        <w:t xml:space="preserve"> objęte poufnością na zasadach określonych w procedurze zgłoszeń wewnętrznych i podejmowania działań następczych w IPPT PAN.</w:t>
      </w:r>
    </w:p>
    <w:p w14:paraId="64202F6D" w14:textId="43318BF6" w:rsidR="004F23B9" w:rsidRPr="003A1CA3" w:rsidRDefault="004F23B9" w:rsidP="003A1CA3">
      <w:pPr>
        <w:jc w:val="both"/>
        <w:rPr>
          <w:rFonts w:ascii="Calibri" w:hAnsi="Calibri" w:cs="Calibri"/>
          <w:sz w:val="22"/>
          <w:szCs w:val="22"/>
        </w:rPr>
      </w:pPr>
      <w:r w:rsidRPr="003A1CA3">
        <w:rPr>
          <w:rFonts w:ascii="Calibri" w:hAnsi="Calibri" w:cs="Calibri"/>
          <w:sz w:val="22"/>
          <w:szCs w:val="22"/>
        </w:rPr>
        <w:t>Formularz proszę wypełnić zgodnie z informacjami poniżej</w:t>
      </w:r>
    </w:p>
    <w:p w14:paraId="1A0E3435" w14:textId="77777777" w:rsidR="003A1CA3" w:rsidRDefault="003A1CA3" w:rsidP="003A1CA3">
      <w:pPr>
        <w:jc w:val="both"/>
        <w:rPr>
          <w:rFonts w:ascii="Calibri" w:hAnsi="Calibri" w:cs="Calibri"/>
          <w:sz w:val="22"/>
          <w:szCs w:val="22"/>
        </w:rPr>
      </w:pPr>
    </w:p>
    <w:p w14:paraId="201E0B07" w14:textId="3C06A977" w:rsidR="004F23B9" w:rsidRPr="003A1CA3" w:rsidRDefault="004F23B9" w:rsidP="003A1CA3">
      <w:pPr>
        <w:jc w:val="both"/>
        <w:rPr>
          <w:rFonts w:ascii="Calibri" w:hAnsi="Calibri" w:cs="Calibri"/>
          <w:sz w:val="22"/>
          <w:szCs w:val="22"/>
        </w:rPr>
      </w:pPr>
      <w:r w:rsidRPr="003A1CA3">
        <w:rPr>
          <w:rFonts w:ascii="Calibri" w:hAnsi="Calibri" w:cs="Calibri"/>
          <w:sz w:val="22"/>
          <w:szCs w:val="22"/>
        </w:rPr>
        <w:t>Przedmiotem zgłoszenia mogą być podejrzenie dotyczące zaistniałego lub potencjalnego działania lub zaniechania niezgodnego z prawem lub mającego na celu obejście prawa, jak</w:t>
      </w:r>
      <w:r w:rsidR="003A1CA3">
        <w:rPr>
          <w:rFonts w:ascii="Calibri" w:hAnsi="Calibri" w:cs="Calibri"/>
          <w:sz w:val="22"/>
          <w:szCs w:val="22"/>
        </w:rPr>
        <w:t xml:space="preserve"> też</w:t>
      </w:r>
      <w:r w:rsidRPr="003A1CA3">
        <w:rPr>
          <w:rFonts w:ascii="Calibri" w:hAnsi="Calibri" w:cs="Calibri"/>
          <w:sz w:val="22"/>
          <w:szCs w:val="22"/>
        </w:rPr>
        <w:t xml:space="preserve"> informacja dotycząca próby ukrycia takiego naruszenia.</w:t>
      </w:r>
    </w:p>
    <w:p w14:paraId="5C49DA13" w14:textId="77777777" w:rsidR="004F23B9" w:rsidRPr="003A1CA3" w:rsidRDefault="004F23B9" w:rsidP="003A1CA3">
      <w:pPr>
        <w:jc w:val="both"/>
        <w:rPr>
          <w:rFonts w:ascii="Calibri" w:hAnsi="Calibri" w:cs="Calibri"/>
          <w:sz w:val="22"/>
          <w:szCs w:val="22"/>
        </w:rPr>
      </w:pPr>
    </w:p>
    <w:p w14:paraId="7A240467" w14:textId="266285E3" w:rsidR="004F23B9" w:rsidRPr="003A1CA3" w:rsidRDefault="004F23B9" w:rsidP="003A1CA3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3A1CA3">
        <w:rPr>
          <w:rFonts w:ascii="Calibri" w:hAnsi="Calibri" w:cs="Calibri"/>
          <w:sz w:val="22"/>
          <w:szCs w:val="22"/>
        </w:rPr>
        <w:t xml:space="preserve">Przedmiotem zgłoszenia mogą być działania lub zaniechania niezgodne z prawem lub mające na celu obejście prawa dotyczące w szczególności: </w:t>
      </w:r>
    </w:p>
    <w:p w14:paraId="52C9D53C" w14:textId="77777777" w:rsidR="004F23B9" w:rsidRPr="003A1CA3" w:rsidRDefault="004F23B9" w:rsidP="004F23B9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A1CA3">
        <w:rPr>
          <w:rFonts w:ascii="Calibri" w:hAnsi="Calibri" w:cs="Calibri"/>
          <w:sz w:val="22"/>
          <w:szCs w:val="22"/>
        </w:rPr>
        <w:t xml:space="preserve">korupcji; </w:t>
      </w:r>
    </w:p>
    <w:p w14:paraId="24063557" w14:textId="77777777" w:rsidR="004F23B9" w:rsidRPr="003A1CA3" w:rsidRDefault="004F23B9" w:rsidP="004F23B9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A1CA3">
        <w:rPr>
          <w:rFonts w:ascii="Calibri" w:hAnsi="Calibri" w:cs="Calibri"/>
          <w:sz w:val="22"/>
          <w:szCs w:val="22"/>
        </w:rPr>
        <w:t xml:space="preserve">zamówień publicznych; </w:t>
      </w:r>
    </w:p>
    <w:p w14:paraId="1D391C94" w14:textId="77777777" w:rsidR="004F23B9" w:rsidRPr="003A1CA3" w:rsidRDefault="004F23B9" w:rsidP="004F23B9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A1CA3">
        <w:rPr>
          <w:rFonts w:ascii="Calibri" w:hAnsi="Calibri" w:cs="Calibri"/>
          <w:sz w:val="22"/>
          <w:szCs w:val="22"/>
        </w:rPr>
        <w:t xml:space="preserve">usług, produktów i rynków finansowych; </w:t>
      </w:r>
    </w:p>
    <w:p w14:paraId="330A28AB" w14:textId="77777777" w:rsidR="004F23B9" w:rsidRPr="003A1CA3" w:rsidRDefault="004F23B9" w:rsidP="004F23B9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A1CA3">
        <w:rPr>
          <w:rFonts w:ascii="Calibri" w:hAnsi="Calibri" w:cs="Calibri"/>
          <w:sz w:val="22"/>
          <w:szCs w:val="22"/>
        </w:rPr>
        <w:t xml:space="preserve">przeciwdziałania praniu pieniędzy oraz finansowaniu terroryzmu; </w:t>
      </w:r>
    </w:p>
    <w:p w14:paraId="27C6E5DD" w14:textId="77777777" w:rsidR="004F23B9" w:rsidRPr="003A1CA3" w:rsidRDefault="004F23B9" w:rsidP="004F23B9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A1CA3">
        <w:rPr>
          <w:rFonts w:ascii="Calibri" w:hAnsi="Calibri" w:cs="Calibri"/>
          <w:sz w:val="22"/>
          <w:szCs w:val="22"/>
        </w:rPr>
        <w:t xml:space="preserve">bezpieczeństwa produktów i ich zgodności z wymogami; </w:t>
      </w:r>
    </w:p>
    <w:p w14:paraId="146D1C8A" w14:textId="77777777" w:rsidR="004F23B9" w:rsidRPr="003A1CA3" w:rsidRDefault="004F23B9" w:rsidP="004F23B9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A1CA3">
        <w:rPr>
          <w:rFonts w:ascii="Calibri" w:hAnsi="Calibri" w:cs="Calibri"/>
          <w:sz w:val="22"/>
          <w:szCs w:val="22"/>
        </w:rPr>
        <w:t xml:space="preserve">bezpieczeństwa transportu; </w:t>
      </w:r>
    </w:p>
    <w:p w14:paraId="38EC9806" w14:textId="77777777" w:rsidR="004F23B9" w:rsidRPr="003A1CA3" w:rsidRDefault="004F23B9" w:rsidP="004F23B9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A1CA3">
        <w:rPr>
          <w:rFonts w:ascii="Calibri" w:hAnsi="Calibri" w:cs="Calibri"/>
          <w:sz w:val="22"/>
          <w:szCs w:val="22"/>
        </w:rPr>
        <w:t xml:space="preserve">ochrony środowiska; </w:t>
      </w:r>
    </w:p>
    <w:p w14:paraId="6790F95E" w14:textId="77777777" w:rsidR="004F23B9" w:rsidRPr="003A1CA3" w:rsidRDefault="004F23B9" w:rsidP="004F23B9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A1CA3">
        <w:rPr>
          <w:rFonts w:ascii="Calibri" w:hAnsi="Calibri" w:cs="Calibri"/>
          <w:sz w:val="22"/>
          <w:szCs w:val="22"/>
        </w:rPr>
        <w:t xml:space="preserve">ochrony radiologicznej i bezpieczeństwa jądrowego; </w:t>
      </w:r>
    </w:p>
    <w:p w14:paraId="3FBB6729" w14:textId="77777777" w:rsidR="004F23B9" w:rsidRPr="003A1CA3" w:rsidRDefault="004F23B9" w:rsidP="004F23B9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A1CA3">
        <w:rPr>
          <w:rFonts w:ascii="Calibri" w:hAnsi="Calibri" w:cs="Calibri"/>
          <w:sz w:val="22"/>
          <w:szCs w:val="22"/>
        </w:rPr>
        <w:t xml:space="preserve">bezpieczeństwa żywności i pasz; </w:t>
      </w:r>
    </w:p>
    <w:p w14:paraId="13716BD6" w14:textId="77777777" w:rsidR="004F23B9" w:rsidRPr="003A1CA3" w:rsidRDefault="004F23B9" w:rsidP="004F23B9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A1CA3">
        <w:rPr>
          <w:rFonts w:ascii="Calibri" w:hAnsi="Calibri" w:cs="Calibri"/>
          <w:sz w:val="22"/>
          <w:szCs w:val="22"/>
        </w:rPr>
        <w:t xml:space="preserve">zdrowia i dobrostanu zwierząt; </w:t>
      </w:r>
    </w:p>
    <w:p w14:paraId="01429F5A" w14:textId="77777777" w:rsidR="004F23B9" w:rsidRPr="003A1CA3" w:rsidRDefault="004F23B9" w:rsidP="004F23B9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A1CA3">
        <w:rPr>
          <w:rFonts w:ascii="Calibri" w:hAnsi="Calibri" w:cs="Calibri"/>
          <w:sz w:val="22"/>
          <w:szCs w:val="22"/>
        </w:rPr>
        <w:t xml:space="preserve">zdrowia publicznego; </w:t>
      </w:r>
    </w:p>
    <w:p w14:paraId="73E7F26B" w14:textId="77777777" w:rsidR="004F23B9" w:rsidRPr="003A1CA3" w:rsidRDefault="004F23B9" w:rsidP="004F23B9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A1CA3">
        <w:rPr>
          <w:rFonts w:ascii="Calibri" w:hAnsi="Calibri" w:cs="Calibri"/>
          <w:sz w:val="22"/>
          <w:szCs w:val="22"/>
        </w:rPr>
        <w:t xml:space="preserve">ochrony konsumentów; </w:t>
      </w:r>
    </w:p>
    <w:p w14:paraId="244BF1F4" w14:textId="77777777" w:rsidR="004F23B9" w:rsidRPr="003A1CA3" w:rsidRDefault="004F23B9" w:rsidP="004F23B9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A1CA3">
        <w:rPr>
          <w:rFonts w:ascii="Calibri" w:hAnsi="Calibri" w:cs="Calibri"/>
          <w:sz w:val="22"/>
          <w:szCs w:val="22"/>
        </w:rPr>
        <w:t xml:space="preserve">ochrony prywatności i danych osobowych; </w:t>
      </w:r>
    </w:p>
    <w:p w14:paraId="108DDF0E" w14:textId="77777777" w:rsidR="004F23B9" w:rsidRPr="003A1CA3" w:rsidRDefault="004F23B9" w:rsidP="004F23B9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A1CA3">
        <w:rPr>
          <w:rFonts w:ascii="Calibri" w:hAnsi="Calibri" w:cs="Calibri"/>
          <w:sz w:val="22"/>
          <w:szCs w:val="22"/>
        </w:rPr>
        <w:t xml:space="preserve">bezpieczeństwa sieci i systemów teleinformatycznych; </w:t>
      </w:r>
    </w:p>
    <w:p w14:paraId="2DB2E584" w14:textId="77777777" w:rsidR="004F23B9" w:rsidRPr="003A1CA3" w:rsidRDefault="004F23B9" w:rsidP="004F23B9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A1CA3">
        <w:rPr>
          <w:rFonts w:ascii="Calibri" w:hAnsi="Calibri" w:cs="Calibri"/>
          <w:sz w:val="22"/>
          <w:szCs w:val="22"/>
        </w:rPr>
        <w:t xml:space="preserve">regulacji wewnętrznych z zakresu bezpieczeństwa i higieny pracy oraz przeciwdziałania dyskryminacji i zapobiegania </w:t>
      </w:r>
      <w:proofErr w:type="spellStart"/>
      <w:r w:rsidRPr="003A1CA3">
        <w:rPr>
          <w:rFonts w:ascii="Calibri" w:hAnsi="Calibri" w:cs="Calibri"/>
          <w:sz w:val="22"/>
          <w:szCs w:val="22"/>
        </w:rPr>
        <w:t>mobbingowi</w:t>
      </w:r>
      <w:proofErr w:type="spellEnd"/>
      <w:r w:rsidRPr="003A1CA3">
        <w:rPr>
          <w:rFonts w:ascii="Calibri" w:hAnsi="Calibri" w:cs="Calibri"/>
          <w:sz w:val="22"/>
          <w:szCs w:val="22"/>
        </w:rPr>
        <w:t>.</w:t>
      </w:r>
    </w:p>
    <w:p w14:paraId="5CAFA8EB" w14:textId="77777777" w:rsidR="004F23B9" w:rsidRPr="003A1CA3" w:rsidRDefault="004F23B9" w:rsidP="004F23B9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F84AA6D" w14:textId="77777777" w:rsidR="004F23B9" w:rsidRPr="003A1CA3" w:rsidRDefault="004F23B9" w:rsidP="004F23B9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259B8B1E" w14:textId="08E995F7" w:rsidR="004F23B9" w:rsidRDefault="004F23B9" w:rsidP="004F23B9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3A1CA3">
        <w:rPr>
          <w:rFonts w:ascii="Calibri" w:hAnsi="Calibri" w:cs="Calibri"/>
          <w:b/>
          <w:bCs/>
          <w:sz w:val="22"/>
          <w:szCs w:val="22"/>
        </w:rPr>
        <w:t>Osoba dokonująca zgłoszenia</w:t>
      </w:r>
    </w:p>
    <w:p w14:paraId="5CF227A9" w14:textId="77777777" w:rsidR="003A1CA3" w:rsidRPr="003A1CA3" w:rsidRDefault="003A1CA3" w:rsidP="003A1CA3">
      <w:pPr>
        <w:pStyle w:val="Default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5523"/>
      </w:tblGrid>
      <w:tr w:rsidR="004F23B9" w:rsidRPr="003A1CA3" w14:paraId="48E18E86" w14:textId="77777777" w:rsidTr="004F23B9">
        <w:tc>
          <w:tcPr>
            <w:tcW w:w="3179" w:type="dxa"/>
          </w:tcPr>
          <w:p w14:paraId="7C4D7CE3" w14:textId="25CD89E8" w:rsidR="004F23B9" w:rsidRPr="00A9702F" w:rsidRDefault="004F23B9" w:rsidP="004F23B9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02F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5523" w:type="dxa"/>
          </w:tcPr>
          <w:p w14:paraId="43BD1BD5" w14:textId="77777777" w:rsidR="004F23B9" w:rsidRPr="003A1CA3" w:rsidRDefault="004F23B9" w:rsidP="004F23B9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3B9" w:rsidRPr="003A1CA3" w14:paraId="51346DB9" w14:textId="77777777" w:rsidTr="004F23B9">
        <w:tc>
          <w:tcPr>
            <w:tcW w:w="3179" w:type="dxa"/>
          </w:tcPr>
          <w:p w14:paraId="66B046C7" w14:textId="5DF717B5" w:rsidR="004F23B9" w:rsidRPr="00A9702F" w:rsidRDefault="004F23B9" w:rsidP="004F23B9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02F">
              <w:rPr>
                <w:rFonts w:ascii="Calibri" w:hAnsi="Calibri" w:cs="Calibri"/>
                <w:b/>
                <w:bCs/>
                <w:sz w:val="22"/>
                <w:szCs w:val="22"/>
              </w:rPr>
              <w:t>Relacja względem IPPT PAN/ stanowisko</w:t>
            </w:r>
          </w:p>
        </w:tc>
        <w:tc>
          <w:tcPr>
            <w:tcW w:w="5523" w:type="dxa"/>
          </w:tcPr>
          <w:p w14:paraId="139834F6" w14:textId="77777777" w:rsidR="004F23B9" w:rsidRPr="003A1CA3" w:rsidRDefault="004F23B9" w:rsidP="004F23B9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3B9" w:rsidRPr="003A1CA3" w14:paraId="7597ECDC" w14:textId="77777777" w:rsidTr="007315C2">
        <w:tc>
          <w:tcPr>
            <w:tcW w:w="8702" w:type="dxa"/>
            <w:gridSpan w:val="2"/>
          </w:tcPr>
          <w:p w14:paraId="587AAEFC" w14:textId="31B857B1" w:rsidR="004F23B9" w:rsidRPr="00A9702F" w:rsidRDefault="004F23B9" w:rsidP="004F23B9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02F">
              <w:rPr>
                <w:rFonts w:ascii="Calibri" w:hAnsi="Calibri" w:cs="Calibri"/>
                <w:b/>
                <w:bCs/>
                <w:sz w:val="22"/>
                <w:szCs w:val="22"/>
              </w:rPr>
              <w:t>Dane kontaktowe</w:t>
            </w:r>
          </w:p>
        </w:tc>
      </w:tr>
      <w:tr w:rsidR="004F23B9" w:rsidRPr="003A1CA3" w14:paraId="38DAD854" w14:textId="77777777" w:rsidTr="004F23B9">
        <w:tc>
          <w:tcPr>
            <w:tcW w:w="3179" w:type="dxa"/>
          </w:tcPr>
          <w:p w14:paraId="7F42F936" w14:textId="1160BD77" w:rsidR="004F23B9" w:rsidRPr="00A9702F" w:rsidRDefault="004F23B9" w:rsidP="004F23B9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02F"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5523" w:type="dxa"/>
          </w:tcPr>
          <w:p w14:paraId="475F94C3" w14:textId="77777777" w:rsidR="004F23B9" w:rsidRPr="003A1CA3" w:rsidRDefault="004F23B9" w:rsidP="004F23B9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3B9" w:rsidRPr="003A1CA3" w14:paraId="06AA3C09" w14:textId="77777777" w:rsidTr="004F23B9">
        <w:tc>
          <w:tcPr>
            <w:tcW w:w="3179" w:type="dxa"/>
          </w:tcPr>
          <w:p w14:paraId="4C244176" w14:textId="330E314B" w:rsidR="004F23B9" w:rsidRPr="00A9702F" w:rsidRDefault="004F23B9" w:rsidP="004F23B9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02F">
              <w:rPr>
                <w:rFonts w:ascii="Calibri" w:hAnsi="Calibri" w:cs="Calibri"/>
                <w:b/>
                <w:bCs/>
                <w:sz w:val="22"/>
                <w:szCs w:val="22"/>
              </w:rPr>
              <w:t>Adres korespondencyjny</w:t>
            </w:r>
          </w:p>
        </w:tc>
        <w:tc>
          <w:tcPr>
            <w:tcW w:w="5523" w:type="dxa"/>
          </w:tcPr>
          <w:p w14:paraId="25F016DF" w14:textId="77777777" w:rsidR="004F23B9" w:rsidRPr="003A1CA3" w:rsidRDefault="004F23B9" w:rsidP="004F23B9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3B9" w:rsidRPr="003A1CA3" w14:paraId="1FE62857" w14:textId="77777777" w:rsidTr="004F23B9">
        <w:tc>
          <w:tcPr>
            <w:tcW w:w="3179" w:type="dxa"/>
          </w:tcPr>
          <w:p w14:paraId="21485769" w14:textId="631012C0" w:rsidR="004F23B9" w:rsidRPr="00A9702F" w:rsidRDefault="004F23B9" w:rsidP="004F23B9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02F">
              <w:rPr>
                <w:rFonts w:ascii="Calibri" w:hAnsi="Calibri" w:cs="Calibri"/>
                <w:b/>
                <w:bCs/>
                <w:sz w:val="22"/>
                <w:szCs w:val="22"/>
              </w:rPr>
              <w:t>Tel.</w:t>
            </w:r>
          </w:p>
        </w:tc>
        <w:tc>
          <w:tcPr>
            <w:tcW w:w="5523" w:type="dxa"/>
          </w:tcPr>
          <w:p w14:paraId="6F4E0A18" w14:textId="77777777" w:rsidR="004F23B9" w:rsidRPr="003A1CA3" w:rsidRDefault="004F23B9" w:rsidP="004F23B9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5DEF7D3" w14:textId="68AC5F12" w:rsidR="004F23B9" w:rsidRDefault="004F23B9" w:rsidP="004F23B9">
      <w:pPr>
        <w:pStyle w:val="Default"/>
        <w:ind w:left="360"/>
        <w:jc w:val="both"/>
        <w:rPr>
          <w:rFonts w:ascii="Calibri" w:hAnsi="Calibri" w:cs="Calibri"/>
          <w:sz w:val="22"/>
          <w:szCs w:val="22"/>
        </w:rPr>
      </w:pPr>
      <w:r w:rsidRPr="003A1CA3">
        <w:rPr>
          <w:rFonts w:ascii="Calibri" w:hAnsi="Calibri" w:cs="Calibri"/>
          <w:sz w:val="22"/>
          <w:szCs w:val="22"/>
        </w:rPr>
        <w:t>Zgłoszenia niezawierające danych umożliwiających identyfikację osoby dokonującej zgłoszenia pozostawia się bez rozpoznania</w:t>
      </w:r>
    </w:p>
    <w:p w14:paraId="00DD95D0" w14:textId="77777777" w:rsidR="003A1CA3" w:rsidRPr="003A1CA3" w:rsidRDefault="003A1CA3" w:rsidP="004F23B9">
      <w:pPr>
        <w:pStyle w:val="Default"/>
        <w:ind w:left="360"/>
        <w:jc w:val="both"/>
        <w:rPr>
          <w:rFonts w:ascii="Calibri" w:hAnsi="Calibri" w:cs="Calibri"/>
          <w:sz w:val="22"/>
          <w:szCs w:val="22"/>
        </w:rPr>
      </w:pPr>
    </w:p>
    <w:p w14:paraId="6583A47B" w14:textId="3F08A50E" w:rsidR="004F23B9" w:rsidRDefault="004F23B9" w:rsidP="004F23B9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3A1CA3">
        <w:rPr>
          <w:rFonts w:ascii="Calibri" w:hAnsi="Calibri" w:cs="Calibri"/>
          <w:b/>
          <w:bCs/>
          <w:sz w:val="22"/>
          <w:szCs w:val="22"/>
        </w:rPr>
        <w:t>Osoba pokrzywdzona (jeżeli dotyczy)</w:t>
      </w:r>
    </w:p>
    <w:p w14:paraId="6B9222A2" w14:textId="77777777" w:rsidR="003A1CA3" w:rsidRPr="003A1CA3" w:rsidRDefault="003A1CA3" w:rsidP="003A1CA3">
      <w:pPr>
        <w:pStyle w:val="Default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5523"/>
      </w:tblGrid>
      <w:tr w:rsidR="004F23B9" w:rsidRPr="003A1CA3" w14:paraId="2A4DAD2C" w14:textId="77777777" w:rsidTr="00D05FB7">
        <w:tc>
          <w:tcPr>
            <w:tcW w:w="3179" w:type="dxa"/>
          </w:tcPr>
          <w:p w14:paraId="7593DA1F" w14:textId="77777777" w:rsidR="004F23B9" w:rsidRPr="00A9702F" w:rsidRDefault="004F23B9" w:rsidP="00D05FB7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02F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5523" w:type="dxa"/>
          </w:tcPr>
          <w:p w14:paraId="4423BE70" w14:textId="77777777" w:rsidR="004F23B9" w:rsidRPr="003A1CA3" w:rsidRDefault="004F23B9" w:rsidP="00D05FB7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3B9" w:rsidRPr="003A1CA3" w14:paraId="5D1B6ACF" w14:textId="77777777" w:rsidTr="00D05FB7">
        <w:tc>
          <w:tcPr>
            <w:tcW w:w="3179" w:type="dxa"/>
          </w:tcPr>
          <w:p w14:paraId="00F94CB3" w14:textId="34EC07E1" w:rsidR="004F23B9" w:rsidRPr="00A9702F" w:rsidRDefault="004F23B9" w:rsidP="00D05FB7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02F">
              <w:rPr>
                <w:rFonts w:ascii="Calibri" w:hAnsi="Calibri" w:cs="Calibri"/>
                <w:b/>
                <w:bCs/>
                <w:sz w:val="22"/>
                <w:szCs w:val="22"/>
              </w:rPr>
              <w:t>Relacja względem IPPT PAN/ stanowisko</w:t>
            </w:r>
          </w:p>
        </w:tc>
        <w:tc>
          <w:tcPr>
            <w:tcW w:w="5523" w:type="dxa"/>
          </w:tcPr>
          <w:p w14:paraId="77002F17" w14:textId="77777777" w:rsidR="004F23B9" w:rsidRPr="003A1CA3" w:rsidRDefault="004F23B9" w:rsidP="00D05FB7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901158D" w14:textId="77777777" w:rsidR="004F23B9" w:rsidRPr="003A1CA3" w:rsidRDefault="004F23B9" w:rsidP="004F23B9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86D6537" w14:textId="2D621B49" w:rsidR="004F23B9" w:rsidRPr="003A1CA3" w:rsidRDefault="004F23B9" w:rsidP="004F23B9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3A1CA3">
        <w:rPr>
          <w:rFonts w:ascii="Calibri" w:hAnsi="Calibri" w:cs="Calibri"/>
          <w:b/>
          <w:bCs/>
          <w:sz w:val="22"/>
          <w:szCs w:val="22"/>
        </w:rPr>
        <w:t xml:space="preserve">Osoba, której działania lub zaniechania dotyczy zgłoszenie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5523"/>
      </w:tblGrid>
      <w:tr w:rsidR="004F23B9" w:rsidRPr="003A1CA3" w14:paraId="32B9D704" w14:textId="77777777" w:rsidTr="00D05FB7">
        <w:tc>
          <w:tcPr>
            <w:tcW w:w="3179" w:type="dxa"/>
          </w:tcPr>
          <w:p w14:paraId="10FD1701" w14:textId="77777777" w:rsidR="004F23B9" w:rsidRPr="00A9702F" w:rsidRDefault="004F23B9" w:rsidP="00D05FB7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02F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Imię i nazwisko</w:t>
            </w:r>
          </w:p>
        </w:tc>
        <w:tc>
          <w:tcPr>
            <w:tcW w:w="5523" w:type="dxa"/>
          </w:tcPr>
          <w:p w14:paraId="58684206" w14:textId="77777777" w:rsidR="004F23B9" w:rsidRPr="003A1CA3" w:rsidRDefault="004F23B9" w:rsidP="00D05FB7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3B9" w:rsidRPr="003A1CA3" w14:paraId="779E042A" w14:textId="77777777" w:rsidTr="00A9702F">
        <w:trPr>
          <w:trHeight w:val="287"/>
        </w:trPr>
        <w:tc>
          <w:tcPr>
            <w:tcW w:w="3179" w:type="dxa"/>
          </w:tcPr>
          <w:p w14:paraId="1E7A9171" w14:textId="77777777" w:rsidR="004F23B9" w:rsidRPr="00A9702F" w:rsidRDefault="004F23B9" w:rsidP="00D05FB7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02F">
              <w:rPr>
                <w:rFonts w:ascii="Calibri" w:hAnsi="Calibri" w:cs="Calibri"/>
                <w:b/>
                <w:bCs/>
                <w:sz w:val="22"/>
                <w:szCs w:val="22"/>
              </w:rPr>
              <w:t>Relacja względem IPPT PAN/ stanowisko</w:t>
            </w:r>
          </w:p>
        </w:tc>
        <w:tc>
          <w:tcPr>
            <w:tcW w:w="5523" w:type="dxa"/>
          </w:tcPr>
          <w:p w14:paraId="5F2A5F7C" w14:textId="77777777" w:rsidR="004F23B9" w:rsidRPr="003A1CA3" w:rsidRDefault="004F23B9" w:rsidP="00D05FB7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5712749" w14:textId="77777777" w:rsidR="004F23B9" w:rsidRPr="003A1CA3" w:rsidRDefault="004F23B9" w:rsidP="004F23B9">
      <w:pPr>
        <w:pStyle w:val="Default"/>
        <w:ind w:left="360"/>
        <w:jc w:val="both"/>
        <w:rPr>
          <w:rFonts w:ascii="Calibri" w:hAnsi="Calibri" w:cs="Calibri"/>
          <w:sz w:val="22"/>
          <w:szCs w:val="22"/>
        </w:rPr>
      </w:pPr>
    </w:p>
    <w:p w14:paraId="771A7042" w14:textId="317C2A62" w:rsidR="004F23B9" w:rsidRDefault="004F23B9" w:rsidP="004F23B9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3A1CA3">
        <w:rPr>
          <w:rFonts w:ascii="Calibri" w:hAnsi="Calibri" w:cs="Calibri"/>
          <w:b/>
          <w:bCs/>
          <w:sz w:val="22"/>
          <w:szCs w:val="22"/>
        </w:rPr>
        <w:t>Zgłaszane naruszenie</w:t>
      </w:r>
    </w:p>
    <w:p w14:paraId="34ED7C81" w14:textId="77777777" w:rsidR="003A1CA3" w:rsidRPr="003A1CA3" w:rsidRDefault="003A1CA3" w:rsidP="003A1CA3">
      <w:pPr>
        <w:pStyle w:val="Default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ela-Siatka"/>
        <w:tblW w:w="8755" w:type="dxa"/>
        <w:tblInd w:w="360" w:type="dxa"/>
        <w:tblLook w:val="04A0" w:firstRow="1" w:lastRow="0" w:firstColumn="1" w:lastColumn="0" w:noHBand="0" w:noVBand="1"/>
      </w:tblPr>
      <w:tblGrid>
        <w:gridCol w:w="3198"/>
        <w:gridCol w:w="5557"/>
      </w:tblGrid>
      <w:tr w:rsidR="004F23B9" w:rsidRPr="003A1CA3" w14:paraId="3B0041EA" w14:textId="77777777" w:rsidTr="004F23B9">
        <w:trPr>
          <w:trHeight w:val="4112"/>
        </w:trPr>
        <w:tc>
          <w:tcPr>
            <w:tcW w:w="3198" w:type="dxa"/>
          </w:tcPr>
          <w:p w14:paraId="5D758717" w14:textId="4798A3CD" w:rsidR="004F23B9" w:rsidRPr="00A9702F" w:rsidRDefault="004F23B9" w:rsidP="00D05FB7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02F">
              <w:rPr>
                <w:rFonts w:ascii="Calibri" w:hAnsi="Calibri" w:cs="Calibri"/>
                <w:b/>
                <w:bCs/>
                <w:sz w:val="22"/>
                <w:szCs w:val="22"/>
              </w:rPr>
              <w:t>Opis przedmiotu naruszenia</w:t>
            </w:r>
          </w:p>
        </w:tc>
        <w:tc>
          <w:tcPr>
            <w:tcW w:w="5557" w:type="dxa"/>
          </w:tcPr>
          <w:p w14:paraId="00CC5C5E" w14:textId="77777777" w:rsidR="004F23B9" w:rsidRPr="003A1CA3" w:rsidRDefault="004F23B9" w:rsidP="00D05FB7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3B9" w:rsidRPr="003A1CA3" w14:paraId="788E7530" w14:textId="77777777" w:rsidTr="004F23B9">
        <w:trPr>
          <w:trHeight w:val="995"/>
        </w:trPr>
        <w:tc>
          <w:tcPr>
            <w:tcW w:w="3198" w:type="dxa"/>
          </w:tcPr>
          <w:p w14:paraId="13ED7797" w14:textId="34A96741" w:rsidR="004F23B9" w:rsidRPr="00A9702F" w:rsidRDefault="004F23B9" w:rsidP="00D05FB7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02F">
              <w:rPr>
                <w:rFonts w:ascii="Calibri" w:hAnsi="Calibri" w:cs="Calibri"/>
                <w:b/>
                <w:bCs/>
                <w:sz w:val="22"/>
                <w:szCs w:val="22"/>
              </w:rPr>
              <w:t>Miejsce i data wystąpienia naruszenia</w:t>
            </w:r>
          </w:p>
        </w:tc>
        <w:tc>
          <w:tcPr>
            <w:tcW w:w="5557" w:type="dxa"/>
          </w:tcPr>
          <w:p w14:paraId="1811A909" w14:textId="77777777" w:rsidR="004F23B9" w:rsidRPr="003A1CA3" w:rsidRDefault="004F23B9" w:rsidP="00D05FB7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3B9" w:rsidRPr="003A1CA3" w14:paraId="42C0CD4D" w14:textId="77777777" w:rsidTr="004F23B9">
        <w:trPr>
          <w:trHeight w:val="1927"/>
        </w:trPr>
        <w:tc>
          <w:tcPr>
            <w:tcW w:w="3198" w:type="dxa"/>
          </w:tcPr>
          <w:p w14:paraId="1A3D0919" w14:textId="4D85D5C8" w:rsidR="004F23B9" w:rsidRPr="00A9702F" w:rsidRDefault="004F23B9" w:rsidP="00D05FB7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02F">
              <w:rPr>
                <w:rFonts w:ascii="Calibri" w:hAnsi="Calibri" w:cs="Calibri"/>
                <w:b/>
                <w:bCs/>
                <w:sz w:val="22"/>
                <w:szCs w:val="22"/>
              </w:rPr>
              <w:t>W jaki sposób doszło do wystąpienia naruszenia</w:t>
            </w:r>
          </w:p>
        </w:tc>
        <w:tc>
          <w:tcPr>
            <w:tcW w:w="5557" w:type="dxa"/>
          </w:tcPr>
          <w:p w14:paraId="3292BF47" w14:textId="77777777" w:rsidR="004F23B9" w:rsidRPr="003A1CA3" w:rsidRDefault="004F23B9" w:rsidP="00D05FB7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3B9" w:rsidRPr="003A1CA3" w14:paraId="1635DF03" w14:textId="77777777" w:rsidTr="004F23B9">
        <w:trPr>
          <w:trHeight w:val="1927"/>
        </w:trPr>
        <w:tc>
          <w:tcPr>
            <w:tcW w:w="3198" w:type="dxa"/>
          </w:tcPr>
          <w:p w14:paraId="3E0D5A87" w14:textId="6D7B8733" w:rsidR="004F23B9" w:rsidRPr="00A9702F" w:rsidRDefault="004F23B9" w:rsidP="00D05FB7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02F">
              <w:rPr>
                <w:rFonts w:ascii="Calibri" w:hAnsi="Calibri" w:cs="Calibri"/>
                <w:b/>
                <w:bCs/>
                <w:sz w:val="22"/>
                <w:szCs w:val="22"/>
              </w:rPr>
              <w:t>Z jakiego powodu doszło do Naruszenia</w:t>
            </w:r>
          </w:p>
        </w:tc>
        <w:tc>
          <w:tcPr>
            <w:tcW w:w="5557" w:type="dxa"/>
          </w:tcPr>
          <w:p w14:paraId="2156B3A1" w14:textId="77777777" w:rsidR="004F23B9" w:rsidRPr="003A1CA3" w:rsidRDefault="004F23B9" w:rsidP="00D05FB7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23B9" w:rsidRPr="003A1CA3" w14:paraId="4A7EEC5D" w14:textId="77777777" w:rsidTr="004F23B9">
        <w:trPr>
          <w:trHeight w:val="1927"/>
        </w:trPr>
        <w:tc>
          <w:tcPr>
            <w:tcW w:w="3198" w:type="dxa"/>
          </w:tcPr>
          <w:p w14:paraId="17F96560" w14:textId="15A9F1D9" w:rsidR="004F23B9" w:rsidRPr="00A9702F" w:rsidRDefault="004F23B9" w:rsidP="00D05FB7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02F">
              <w:rPr>
                <w:rFonts w:ascii="Calibri" w:hAnsi="Calibri" w:cs="Calibri"/>
                <w:b/>
                <w:bCs/>
                <w:sz w:val="22"/>
                <w:szCs w:val="22"/>
              </w:rPr>
              <w:t>Inne istotne dla sprawy informacje</w:t>
            </w:r>
          </w:p>
        </w:tc>
        <w:tc>
          <w:tcPr>
            <w:tcW w:w="5557" w:type="dxa"/>
          </w:tcPr>
          <w:p w14:paraId="55B2E16D" w14:textId="77777777" w:rsidR="004F23B9" w:rsidRPr="003A1CA3" w:rsidRDefault="004F23B9" w:rsidP="00D05FB7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427946A" w14:textId="77777777" w:rsidR="004F23B9" w:rsidRPr="003A1CA3" w:rsidRDefault="004F23B9" w:rsidP="004F23B9">
      <w:pPr>
        <w:pStyle w:val="Default"/>
        <w:ind w:left="360"/>
        <w:jc w:val="both"/>
        <w:rPr>
          <w:rFonts w:ascii="Calibri" w:hAnsi="Calibri" w:cs="Calibri"/>
          <w:sz w:val="22"/>
          <w:szCs w:val="22"/>
        </w:rPr>
      </w:pPr>
    </w:p>
    <w:p w14:paraId="590B29EF" w14:textId="0307F8CB" w:rsidR="004F23B9" w:rsidRDefault="003A1CA3" w:rsidP="004F23B9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3A1CA3">
        <w:rPr>
          <w:rFonts w:ascii="Calibri" w:hAnsi="Calibri" w:cs="Calibri"/>
          <w:b/>
          <w:bCs/>
          <w:sz w:val="22"/>
          <w:szCs w:val="22"/>
        </w:rPr>
        <w:t>Dowody</w:t>
      </w:r>
    </w:p>
    <w:p w14:paraId="0DEE3C4B" w14:textId="77777777" w:rsidR="003A1CA3" w:rsidRPr="003A1CA3" w:rsidRDefault="003A1CA3" w:rsidP="003A1CA3">
      <w:pPr>
        <w:pStyle w:val="Default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ela-Siatka"/>
        <w:tblW w:w="8755" w:type="dxa"/>
        <w:tblInd w:w="360" w:type="dxa"/>
        <w:tblLook w:val="04A0" w:firstRow="1" w:lastRow="0" w:firstColumn="1" w:lastColumn="0" w:noHBand="0" w:noVBand="1"/>
      </w:tblPr>
      <w:tblGrid>
        <w:gridCol w:w="3198"/>
        <w:gridCol w:w="5557"/>
      </w:tblGrid>
      <w:tr w:rsidR="003A1CA3" w:rsidRPr="003A1CA3" w14:paraId="31A8B870" w14:textId="77777777" w:rsidTr="003A1CA3">
        <w:trPr>
          <w:trHeight w:val="269"/>
        </w:trPr>
        <w:tc>
          <w:tcPr>
            <w:tcW w:w="3198" w:type="dxa"/>
          </w:tcPr>
          <w:p w14:paraId="4A910BC9" w14:textId="27414769" w:rsidR="003A1CA3" w:rsidRPr="00A9702F" w:rsidRDefault="003A1CA3" w:rsidP="00D05FB7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02F">
              <w:rPr>
                <w:rFonts w:ascii="Calibri" w:hAnsi="Calibri" w:cs="Calibri"/>
                <w:b/>
                <w:bCs/>
                <w:sz w:val="22"/>
                <w:szCs w:val="22"/>
              </w:rPr>
              <w:t>Czy zgłaszane są dowody?</w:t>
            </w:r>
          </w:p>
        </w:tc>
        <w:tc>
          <w:tcPr>
            <w:tcW w:w="5557" w:type="dxa"/>
          </w:tcPr>
          <w:p w14:paraId="397DFEE7" w14:textId="237C3B5F" w:rsidR="003A1CA3" w:rsidRPr="003A1CA3" w:rsidRDefault="003A1CA3" w:rsidP="00D05FB7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A1CA3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</w:tr>
      <w:tr w:rsidR="003A1CA3" w:rsidRPr="003A1CA3" w14:paraId="7FB68F33" w14:textId="77777777" w:rsidTr="003A1CA3">
        <w:trPr>
          <w:trHeight w:val="2537"/>
        </w:trPr>
        <w:tc>
          <w:tcPr>
            <w:tcW w:w="3198" w:type="dxa"/>
          </w:tcPr>
          <w:p w14:paraId="4E9C5ED8" w14:textId="7466FA18" w:rsidR="003A1CA3" w:rsidRPr="00A9702F" w:rsidRDefault="003A1CA3" w:rsidP="00D05FB7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02F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Dowody potwierdzające okoliczności wskazane w Zgłoszeniu</w:t>
            </w:r>
          </w:p>
        </w:tc>
        <w:tc>
          <w:tcPr>
            <w:tcW w:w="5557" w:type="dxa"/>
          </w:tcPr>
          <w:p w14:paraId="5FEF705D" w14:textId="77777777" w:rsidR="003A1CA3" w:rsidRPr="003A1CA3" w:rsidRDefault="003A1CA3" w:rsidP="00D05FB7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1CA3" w:rsidRPr="003A1CA3" w14:paraId="588295DD" w14:textId="77777777" w:rsidTr="003A1CA3">
        <w:trPr>
          <w:trHeight w:val="2105"/>
        </w:trPr>
        <w:tc>
          <w:tcPr>
            <w:tcW w:w="3198" w:type="dxa"/>
          </w:tcPr>
          <w:p w14:paraId="19A09B8E" w14:textId="35885D19" w:rsidR="003A1CA3" w:rsidRPr="00A9702F" w:rsidRDefault="003A1CA3" w:rsidP="00D05FB7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02F">
              <w:rPr>
                <w:rFonts w:ascii="Calibri" w:hAnsi="Calibri" w:cs="Calibri"/>
                <w:b/>
                <w:bCs/>
                <w:sz w:val="22"/>
                <w:szCs w:val="22"/>
              </w:rPr>
              <w:t>Dokumenty dołączone do Zgłoszenia</w:t>
            </w:r>
          </w:p>
        </w:tc>
        <w:tc>
          <w:tcPr>
            <w:tcW w:w="5557" w:type="dxa"/>
          </w:tcPr>
          <w:p w14:paraId="417C4C29" w14:textId="77777777" w:rsidR="003A1CA3" w:rsidRPr="003A1CA3" w:rsidRDefault="003A1CA3" w:rsidP="00D05FB7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A648DB0" w14:textId="77777777" w:rsidR="003A1CA3" w:rsidRPr="003A1CA3" w:rsidRDefault="003A1CA3" w:rsidP="003A1CA3">
      <w:pPr>
        <w:pStyle w:val="Default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A2E3B6D" w14:textId="551A84BD" w:rsidR="003A1CA3" w:rsidRDefault="003A1CA3" w:rsidP="004F23B9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3A1CA3">
        <w:rPr>
          <w:rFonts w:ascii="Calibri" w:hAnsi="Calibri" w:cs="Calibri"/>
          <w:b/>
          <w:bCs/>
          <w:sz w:val="22"/>
          <w:szCs w:val="22"/>
        </w:rPr>
        <w:t>Informacje dodatkowe</w:t>
      </w:r>
    </w:p>
    <w:p w14:paraId="5D0DF363" w14:textId="77777777" w:rsidR="003A1CA3" w:rsidRPr="003A1CA3" w:rsidRDefault="003A1CA3" w:rsidP="003A1CA3">
      <w:pPr>
        <w:pStyle w:val="Default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5523"/>
      </w:tblGrid>
      <w:tr w:rsidR="003A1CA3" w:rsidRPr="003A1CA3" w14:paraId="74E00EEE" w14:textId="77777777" w:rsidTr="00D05FB7">
        <w:tc>
          <w:tcPr>
            <w:tcW w:w="3179" w:type="dxa"/>
          </w:tcPr>
          <w:p w14:paraId="3E6AD50E" w14:textId="354490D8" w:rsidR="003A1CA3" w:rsidRPr="00A9702F" w:rsidRDefault="003A1CA3" w:rsidP="00D05FB7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02F">
              <w:rPr>
                <w:rFonts w:ascii="Calibri" w:hAnsi="Calibri" w:cs="Calibri"/>
                <w:b/>
                <w:bCs/>
                <w:sz w:val="22"/>
                <w:szCs w:val="22"/>
              </w:rPr>
              <w:t>Czy to naruszenie było już wcześniej przez Panią/Pana zgłaszane?</w:t>
            </w:r>
          </w:p>
        </w:tc>
        <w:tc>
          <w:tcPr>
            <w:tcW w:w="5523" w:type="dxa"/>
          </w:tcPr>
          <w:p w14:paraId="237C5BF2" w14:textId="56657392" w:rsidR="003A1CA3" w:rsidRPr="003A1CA3" w:rsidRDefault="003A1CA3" w:rsidP="00D05FB7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A1CA3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</w:tr>
      <w:tr w:rsidR="003A1CA3" w:rsidRPr="003A1CA3" w14:paraId="0FF332AC" w14:textId="77777777" w:rsidTr="00D05FB7">
        <w:tc>
          <w:tcPr>
            <w:tcW w:w="3179" w:type="dxa"/>
          </w:tcPr>
          <w:p w14:paraId="52A9AD42" w14:textId="1ECC73B9" w:rsidR="003A1CA3" w:rsidRPr="00A9702F" w:rsidRDefault="003A1CA3" w:rsidP="00D05FB7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02F">
              <w:rPr>
                <w:rFonts w:ascii="Calibri" w:hAnsi="Calibri" w:cs="Calibri"/>
                <w:b/>
                <w:bCs/>
                <w:sz w:val="22"/>
                <w:szCs w:val="22"/>
              </w:rPr>
              <w:t>W przypadku wcześniejszego zgłoszenia proszę wskazać, kiedy i komu oraz w jakiej formie to naruszenie było zgłoszone</w:t>
            </w:r>
          </w:p>
        </w:tc>
        <w:tc>
          <w:tcPr>
            <w:tcW w:w="5523" w:type="dxa"/>
          </w:tcPr>
          <w:p w14:paraId="52688CED" w14:textId="77777777" w:rsidR="003A1CA3" w:rsidRPr="003A1CA3" w:rsidRDefault="003A1CA3" w:rsidP="00D05FB7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1CA3" w:rsidRPr="003A1CA3" w14:paraId="6391D42F" w14:textId="77777777" w:rsidTr="00D05FB7">
        <w:tc>
          <w:tcPr>
            <w:tcW w:w="3179" w:type="dxa"/>
          </w:tcPr>
          <w:p w14:paraId="42D58D63" w14:textId="4BFF3922" w:rsidR="003A1CA3" w:rsidRPr="00A9702F" w:rsidRDefault="003A1CA3" w:rsidP="00D05FB7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02F">
              <w:rPr>
                <w:rFonts w:ascii="Calibri" w:hAnsi="Calibri" w:cs="Calibri"/>
                <w:b/>
                <w:bCs/>
                <w:sz w:val="22"/>
                <w:szCs w:val="22"/>
              </w:rPr>
              <w:t>W przypadku wcześniejszego zgłoszenia proszę wskazać, czy otrzymała Pani/otrzymał Pan odpowiedź na zgłoszenie?</w:t>
            </w:r>
          </w:p>
        </w:tc>
        <w:tc>
          <w:tcPr>
            <w:tcW w:w="5523" w:type="dxa"/>
          </w:tcPr>
          <w:p w14:paraId="159DD8C6" w14:textId="7C862009" w:rsidR="003A1CA3" w:rsidRPr="003A1CA3" w:rsidRDefault="003A1CA3" w:rsidP="00D05FB7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A1CA3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</w:tr>
      <w:tr w:rsidR="003A1CA3" w:rsidRPr="003A1CA3" w14:paraId="468B44EA" w14:textId="77777777" w:rsidTr="00A9702F">
        <w:trPr>
          <w:trHeight w:val="2019"/>
        </w:trPr>
        <w:tc>
          <w:tcPr>
            <w:tcW w:w="3179" w:type="dxa"/>
          </w:tcPr>
          <w:p w14:paraId="03FC2119" w14:textId="398AD9A5" w:rsidR="003A1CA3" w:rsidRPr="00A9702F" w:rsidRDefault="003A1CA3" w:rsidP="00D05FB7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02F">
              <w:rPr>
                <w:rFonts w:ascii="Calibri" w:hAnsi="Calibri" w:cs="Calibri"/>
                <w:b/>
                <w:bCs/>
                <w:sz w:val="22"/>
                <w:szCs w:val="22"/>
              </w:rPr>
              <w:t>W przypadku wcześniejszej odpowiedzi proszę wskazać jej treść</w:t>
            </w:r>
          </w:p>
        </w:tc>
        <w:tc>
          <w:tcPr>
            <w:tcW w:w="5523" w:type="dxa"/>
          </w:tcPr>
          <w:p w14:paraId="7A8E777F" w14:textId="77777777" w:rsidR="003A1CA3" w:rsidRPr="003A1CA3" w:rsidRDefault="003A1CA3" w:rsidP="00D05FB7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1CA3" w:rsidRPr="003A1CA3" w14:paraId="272A0105" w14:textId="77777777" w:rsidTr="00D05FB7">
        <w:tc>
          <w:tcPr>
            <w:tcW w:w="3179" w:type="dxa"/>
          </w:tcPr>
          <w:p w14:paraId="021C5568" w14:textId="4D6BD8E0" w:rsidR="003A1CA3" w:rsidRPr="00A9702F" w:rsidRDefault="003A1CA3" w:rsidP="00D05FB7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02F">
              <w:rPr>
                <w:rFonts w:ascii="Calibri" w:hAnsi="Calibri" w:cs="Calibri"/>
                <w:b/>
                <w:bCs/>
                <w:sz w:val="22"/>
                <w:szCs w:val="22"/>
              </w:rPr>
              <w:t>Preferowany sposób kontaktu</w:t>
            </w:r>
          </w:p>
        </w:tc>
        <w:tc>
          <w:tcPr>
            <w:tcW w:w="5523" w:type="dxa"/>
          </w:tcPr>
          <w:p w14:paraId="1405375F" w14:textId="47CDFE80" w:rsidR="003A1CA3" w:rsidRPr="003A1CA3" w:rsidRDefault="003A1CA3" w:rsidP="00D05FB7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1CA3" w:rsidRPr="003A1CA3" w14:paraId="750849F2" w14:textId="77777777" w:rsidTr="00D05FB7">
        <w:tc>
          <w:tcPr>
            <w:tcW w:w="3179" w:type="dxa"/>
          </w:tcPr>
          <w:p w14:paraId="6C309296" w14:textId="3D80062B" w:rsidR="003A1CA3" w:rsidRPr="00A9702F" w:rsidRDefault="003A1CA3" w:rsidP="00D05FB7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02F">
              <w:rPr>
                <w:rFonts w:ascii="Calibri" w:hAnsi="Calibri" w:cs="Calibri"/>
                <w:b/>
                <w:bCs/>
                <w:sz w:val="22"/>
                <w:szCs w:val="22"/>
              </w:rPr>
              <w:t>Czy wyraża Pani/Pan zgodę na ujawnienie danych osobom zaangażowanym w wyjaśnienie okoliczności wskazanych w Zgłoszeniu?</w:t>
            </w:r>
          </w:p>
        </w:tc>
        <w:tc>
          <w:tcPr>
            <w:tcW w:w="5523" w:type="dxa"/>
          </w:tcPr>
          <w:p w14:paraId="1E74770F" w14:textId="203841FE" w:rsidR="003A1CA3" w:rsidRPr="003A1CA3" w:rsidRDefault="003A1CA3" w:rsidP="00D05FB7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A1CA3">
              <w:rPr>
                <w:rFonts w:ascii="Calibri" w:hAnsi="Calibri" w:cs="Calibri"/>
                <w:sz w:val="22"/>
                <w:szCs w:val="22"/>
              </w:rPr>
              <w:t>TAK/NIE</w:t>
            </w:r>
          </w:p>
        </w:tc>
      </w:tr>
      <w:tr w:rsidR="00A9702F" w:rsidRPr="003A1CA3" w14:paraId="1477848F" w14:textId="77777777" w:rsidTr="00D05FB7">
        <w:tc>
          <w:tcPr>
            <w:tcW w:w="3179" w:type="dxa"/>
          </w:tcPr>
          <w:p w14:paraId="4E2392D1" w14:textId="77777777" w:rsidR="00A9702F" w:rsidRPr="00A9702F" w:rsidRDefault="00A9702F" w:rsidP="00D05FB7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02F">
              <w:rPr>
                <w:rFonts w:ascii="Calibri" w:hAnsi="Calibri" w:cs="Calibri"/>
                <w:b/>
                <w:bCs/>
                <w:sz w:val="22"/>
                <w:szCs w:val="22"/>
              </w:rPr>
              <w:t>Data zgłoszenia</w:t>
            </w:r>
          </w:p>
        </w:tc>
        <w:tc>
          <w:tcPr>
            <w:tcW w:w="5523" w:type="dxa"/>
          </w:tcPr>
          <w:p w14:paraId="45C43D7B" w14:textId="77777777" w:rsidR="00A9702F" w:rsidRPr="003A1CA3" w:rsidRDefault="00A9702F" w:rsidP="00D05FB7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702F" w:rsidRPr="003A1CA3" w14:paraId="2496C2E2" w14:textId="77777777" w:rsidTr="00A9702F">
        <w:trPr>
          <w:trHeight w:val="1055"/>
        </w:trPr>
        <w:tc>
          <w:tcPr>
            <w:tcW w:w="3179" w:type="dxa"/>
          </w:tcPr>
          <w:p w14:paraId="7A2D887B" w14:textId="7754B611" w:rsidR="00A9702F" w:rsidRPr="00A9702F" w:rsidRDefault="00A9702F" w:rsidP="00D05FB7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02F">
              <w:rPr>
                <w:rFonts w:ascii="Calibri" w:hAnsi="Calibri" w:cs="Calibri"/>
                <w:b/>
                <w:bCs/>
                <w:sz w:val="22"/>
                <w:szCs w:val="22"/>
              </w:rPr>
              <w:t>Czytelny podpis zgłaszającego</w:t>
            </w:r>
          </w:p>
        </w:tc>
        <w:tc>
          <w:tcPr>
            <w:tcW w:w="5523" w:type="dxa"/>
          </w:tcPr>
          <w:p w14:paraId="3FD9E0ED" w14:textId="77777777" w:rsidR="00A9702F" w:rsidRPr="003A1CA3" w:rsidRDefault="00A9702F" w:rsidP="00D05FB7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EFE5DE8" w14:textId="77777777" w:rsidR="003A1CA3" w:rsidRPr="003A1CA3" w:rsidRDefault="003A1CA3" w:rsidP="00A9702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sectPr w:rsidR="003A1CA3" w:rsidRPr="003A1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E40"/>
    <w:multiLevelType w:val="hybridMultilevel"/>
    <w:tmpl w:val="7DAC9B20"/>
    <w:lvl w:ilvl="0" w:tplc="BEC406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B83C4D"/>
    <w:multiLevelType w:val="hybridMultilevel"/>
    <w:tmpl w:val="2B12AB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91A2E1A"/>
    <w:multiLevelType w:val="hybridMultilevel"/>
    <w:tmpl w:val="C6AAFFDE"/>
    <w:lvl w:ilvl="0" w:tplc="6F2AFA9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B9"/>
    <w:rsid w:val="00046EE0"/>
    <w:rsid w:val="003A1CA3"/>
    <w:rsid w:val="003A1F16"/>
    <w:rsid w:val="004F23B9"/>
    <w:rsid w:val="005A77A2"/>
    <w:rsid w:val="007F0029"/>
    <w:rsid w:val="00A9702F"/>
    <w:rsid w:val="00DD0162"/>
    <w:rsid w:val="00E22C57"/>
    <w:rsid w:val="00EC3D98"/>
    <w:rsid w:val="00EE04B2"/>
    <w:rsid w:val="00FC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94FE"/>
  <w15:chartTrackingRefBased/>
  <w15:docId w15:val="{9A8B97CD-37C2-C94B-BC03-C0C2A177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2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2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23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2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23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23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23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23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23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2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2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23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23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23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23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23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23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23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2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23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2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23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23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23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23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2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23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23B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F23B9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14:ligatures w14:val="none"/>
    </w:rPr>
  </w:style>
  <w:style w:type="table" w:styleId="Tabela-Siatka">
    <w:name w:val="Table Grid"/>
    <w:basedOn w:val="Standardowy"/>
    <w:uiPriority w:val="39"/>
    <w:rsid w:val="004F2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amilcz</cp:lastModifiedBy>
  <cp:revision>2</cp:revision>
  <dcterms:created xsi:type="dcterms:W3CDTF">2024-12-18T11:54:00Z</dcterms:created>
  <dcterms:modified xsi:type="dcterms:W3CDTF">2024-12-18T11:54:00Z</dcterms:modified>
</cp:coreProperties>
</file>